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D5CFD" w14:textId="77777777" w:rsidR="00470D53" w:rsidRDefault="00543AAD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03053A18" w14:textId="77777777" w:rsidR="00470D53" w:rsidRDefault="00543AAD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лица, в том числе «самозанятого»)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470D53" w14:paraId="67327889" w14:textId="77777777">
        <w:trPr>
          <w:trHeight w:val="449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58A6" w14:textId="77777777" w:rsidR="00470D53" w:rsidRDefault="00470D53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BF68" w14:textId="77777777" w:rsidR="00470D53" w:rsidRDefault="00543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033EE74E" w14:textId="77777777" w:rsidR="00470D53" w:rsidRDefault="00543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4BBE" w14:textId="3D3FF6F6" w:rsidR="00470D53" w:rsidRDefault="00543A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  <w:t>Семинар</w:t>
            </w:r>
            <w:r w:rsidR="003F2322"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="003F2322" w:rsidRPr="003F2322"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  <w:t>«Тайм-менеджмент и альтернативная система использования времени предпринимателя».</w:t>
            </w:r>
          </w:p>
        </w:tc>
      </w:tr>
      <w:tr w:rsidR="00470D53" w14:paraId="275F3A82" w14:textId="77777777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1FAD" w14:textId="77777777" w:rsidR="00470D53" w:rsidRDefault="00470D53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E5A5" w14:textId="77777777" w:rsidR="00470D53" w:rsidRDefault="00543A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54F4D4D0" w14:textId="77777777" w:rsidR="00470D53" w:rsidRDefault="00543A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22A7" w14:textId="34420FBC" w:rsidR="00470D53" w:rsidRDefault="003F2322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11.11.2021</w:t>
            </w:r>
          </w:p>
        </w:tc>
      </w:tr>
      <w:tr w:rsidR="00470D53" w14:paraId="05D8975C" w14:textId="77777777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45EE7" w14:textId="77777777" w:rsidR="00470D53" w:rsidRDefault="00470D53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76F2" w14:textId="77777777" w:rsidR="00470D53" w:rsidRDefault="00543A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4F023" w14:textId="77777777" w:rsidR="00470D53" w:rsidRDefault="00543AAD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56DD60D4" w14:textId="77777777" w:rsidR="00470D53" w:rsidRDefault="00543AAD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Самозанятый» (физическое лицо, применяющий специальный налоговый режим «Налог на профессиональный доход»)</w:t>
            </w:r>
          </w:p>
        </w:tc>
      </w:tr>
      <w:tr w:rsidR="00470D53" w14:paraId="126BB029" w14:textId="77777777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35EF0" w14:textId="77777777" w:rsidR="00470D53" w:rsidRDefault="00470D53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1813" w14:textId="77777777" w:rsidR="00470D53" w:rsidRDefault="00543A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402F" w14:textId="77777777" w:rsidR="00470D53" w:rsidRDefault="00543AAD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49711627" w14:textId="77777777" w:rsidR="00470D53" w:rsidRDefault="00543A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470D53" w14:paraId="3C917D12" w14:textId="77777777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CE24" w14:textId="77777777" w:rsidR="00470D53" w:rsidRDefault="00470D53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E0C3B" w14:textId="77777777" w:rsidR="00470D53" w:rsidRDefault="00543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DC0C" w14:textId="77777777" w:rsidR="00470D53" w:rsidRDefault="00470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D53" w14:paraId="7FB1F16D" w14:textId="77777777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E4AC" w14:textId="77777777" w:rsidR="00470D53" w:rsidRDefault="00470D53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C58BF" w14:textId="77777777" w:rsidR="00470D53" w:rsidRDefault="00543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5956C" w14:textId="77777777" w:rsidR="00470D53" w:rsidRDefault="00470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D53" w14:paraId="66F5FD69" w14:textId="77777777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CE58" w14:textId="77777777" w:rsidR="00470D53" w:rsidRDefault="00470D53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3F2FD" w14:textId="77777777" w:rsidR="00470D53" w:rsidRDefault="00543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DB8C3" w14:textId="77777777" w:rsidR="00470D53" w:rsidRDefault="00470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D53" w14:paraId="2B7F56B4" w14:textId="77777777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7868E" w14:textId="77777777" w:rsidR="00470D53" w:rsidRDefault="00470D53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AE28" w14:textId="77777777" w:rsidR="00470D53" w:rsidRDefault="00543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464313B1" w14:textId="77777777" w:rsidR="00470D53" w:rsidRDefault="00543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73B01" w14:textId="77777777" w:rsidR="00470D53" w:rsidRDefault="00470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D53" w14:paraId="06B8A1BE" w14:textId="77777777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F9DA" w14:textId="77777777" w:rsidR="00470D53" w:rsidRDefault="00470D53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6FE75" w14:textId="77777777" w:rsidR="00470D53" w:rsidRDefault="00543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1FEC9550" w14:textId="77777777" w:rsidR="00470D53" w:rsidRDefault="00543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EA7D" w14:textId="77777777" w:rsidR="00470D53" w:rsidRDefault="00470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D53" w14:paraId="09DB317B" w14:textId="77777777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B1D0" w14:textId="77777777" w:rsidR="00470D53" w:rsidRDefault="00470D53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F76D1" w14:textId="77777777" w:rsidR="00470D53" w:rsidRDefault="00543A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E0C50" w14:textId="77777777" w:rsidR="00470D53" w:rsidRDefault="00470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D53" w14:paraId="5833D247" w14:textId="77777777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5FC0C" w14:textId="77777777" w:rsidR="00470D53" w:rsidRDefault="00470D53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3353" w14:textId="77777777" w:rsidR="00470D53" w:rsidRDefault="00543A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BE42" w14:textId="77777777" w:rsidR="00470D53" w:rsidRDefault="00470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D53" w14:paraId="7042A18A" w14:textId="77777777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6C1A3" w14:textId="77777777" w:rsidR="00470D53" w:rsidRDefault="00470D53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F6DDF" w14:textId="77777777" w:rsidR="00470D53" w:rsidRDefault="00543A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CDD1" w14:textId="77777777" w:rsidR="00470D53" w:rsidRDefault="00470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3C2A70" w14:textId="77777777" w:rsidR="00470D53" w:rsidRDefault="00543AAD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>
        <w:rPr>
          <w:sz w:val="19"/>
          <w:szCs w:val="19"/>
        </w:rPr>
        <w:t xml:space="preserve"> </w:t>
      </w:r>
    </w:p>
    <w:p w14:paraId="6A34D58A" w14:textId="77777777" w:rsidR="00470D53" w:rsidRDefault="00470D5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07F0FA95" w14:textId="77777777" w:rsidR="00470D53" w:rsidRDefault="00543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pacing w:val="-2"/>
          <w:sz w:val="19"/>
          <w:szCs w:val="19"/>
        </w:rPr>
        <w:t xml:space="preserve">Я, как субъект персональных данных, в соответствии с требованиями Федерального закона от 27.07.2006 № 152-ФЗ «О </w:t>
      </w:r>
      <w:r>
        <w:rPr>
          <w:rFonts w:ascii="Times New Roman" w:hAnsi="Times New Roman" w:cs="Times New Roman"/>
          <w:spacing w:val="-2"/>
          <w:sz w:val="19"/>
          <w:szCs w:val="19"/>
        </w:rPr>
        <w:t>персональных</w:t>
      </w:r>
      <w:r>
        <w:rPr>
          <w:rFonts w:ascii="Times New Roman" w:hAnsi="Times New Roman" w:cs="Times New Roman"/>
          <w:sz w:val="19"/>
          <w:szCs w:val="19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Кировскому областному фонду поддержки малого и среднего предпринимательства (микрокредитная компания) ИНН 4345045088, ОГРН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(далее – Оператор), </w:t>
      </w:r>
      <w:r>
        <w:rPr>
          <w:rFonts w:ascii="Times New Roman" w:hAnsi="Times New Roman" w:cs="Times New Roman"/>
          <w:sz w:val="19"/>
          <w:szCs w:val="19"/>
        </w:rPr>
        <w:t>на обработку своих персональных данных, а именно: фамилия, имя, отчество; ИНН; дата рождения; адрес регистрации по месту жительст</w:t>
      </w:r>
      <w:r>
        <w:rPr>
          <w:rFonts w:ascii="Times New Roman" w:hAnsi="Times New Roman" w:cs="Times New Roman"/>
          <w:sz w:val="19"/>
          <w:szCs w:val="19"/>
        </w:rPr>
        <w:t xml:space="preserve">ва; паспортные данные (серия и номер документа); сфера деятельности; контактная информация (телефон, </w:t>
      </w:r>
      <w:r>
        <w:rPr>
          <w:rFonts w:ascii="Times New Roman" w:hAnsi="Times New Roman" w:cs="Times New Roman"/>
          <w:sz w:val="19"/>
          <w:szCs w:val="19"/>
          <w:lang w:val="en-US"/>
        </w:rPr>
        <w:t>e</w:t>
      </w:r>
      <w:r>
        <w:rPr>
          <w:rFonts w:ascii="Times New Roman" w:hAnsi="Times New Roman" w:cs="Times New Roman"/>
          <w:sz w:val="19"/>
          <w:szCs w:val="19"/>
        </w:rPr>
        <w:t>-</w:t>
      </w:r>
      <w:r>
        <w:rPr>
          <w:rFonts w:ascii="Times New Roman" w:hAnsi="Times New Roman" w:cs="Times New Roman"/>
          <w:sz w:val="19"/>
          <w:szCs w:val="19"/>
          <w:lang w:val="en-US"/>
        </w:rPr>
        <w:t>mail</w:t>
      </w:r>
      <w:r>
        <w:rPr>
          <w:rFonts w:ascii="Times New Roman" w:hAnsi="Times New Roman" w:cs="Times New Roman"/>
          <w:sz w:val="19"/>
          <w:szCs w:val="19"/>
        </w:rPr>
        <w:t>).</w:t>
      </w:r>
    </w:p>
    <w:p w14:paraId="42C9EBBD" w14:textId="77777777" w:rsidR="00470D53" w:rsidRDefault="00543AAD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</w:t>
      </w:r>
      <w:r>
        <w:rPr>
          <w:rFonts w:ascii="Times New Roman" w:hAnsi="Times New Roman" w:cs="Times New Roman"/>
          <w:spacing w:val="-4"/>
          <w:sz w:val="19"/>
          <w:szCs w:val="19"/>
        </w:rPr>
        <w:t>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ние, уничтожение персональных данных. </w:t>
      </w:r>
    </w:p>
    <w:p w14:paraId="576581AF" w14:textId="77777777" w:rsidR="00470D53" w:rsidRDefault="00543AAD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целях:</w:t>
      </w:r>
    </w:p>
    <w:p w14:paraId="6C2CF01C" w14:textId="77777777" w:rsidR="00470D53" w:rsidRDefault="00543AAD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- участия 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130464B3" w14:textId="77777777" w:rsidR="00470D53" w:rsidRDefault="00543AAD">
      <w:pPr>
        <w:pStyle w:val="af8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проверки ИНН</w:t>
      </w:r>
      <w:r>
        <w:rPr>
          <w:sz w:val="19"/>
          <w:szCs w:val="19"/>
        </w:rPr>
        <w:t xml:space="preserve"> на сайте ФНС (www.nalog.ru);</w:t>
      </w:r>
    </w:p>
    <w:p w14:paraId="2A97EAB0" w14:textId="77777777" w:rsidR="00470D53" w:rsidRDefault="00543AAD">
      <w:pPr>
        <w:pStyle w:val="af8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формирование и размещение информации (ФИО и ИНН) в АИС «Мой бизнес» и Едином реестре субъектов малого и среднего предпринимательства – получателей поддержки.</w:t>
      </w:r>
    </w:p>
    <w:p w14:paraId="21133C9A" w14:textId="77777777" w:rsidR="00470D53" w:rsidRDefault="00543AAD">
      <w:pPr>
        <w:pStyle w:val="af8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Согласие на обработку персональных данных действует в течение 5 (п</w:t>
      </w:r>
      <w:r>
        <w:rPr>
          <w:sz w:val="19"/>
          <w:szCs w:val="19"/>
        </w:rPr>
        <w:t>яти) лет с даты его подписания или до дня его отзыва.</w:t>
      </w:r>
    </w:p>
    <w:p w14:paraId="7A08B18A" w14:textId="77777777" w:rsidR="00470D53" w:rsidRDefault="00543AAD">
      <w:pPr>
        <w:pStyle w:val="af8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9" w:tooltip="mailto:mail@kfpp.ru" w:history="1">
        <w:r>
          <w:rPr>
            <w:rStyle w:val="af6"/>
            <w:sz w:val="19"/>
            <w:szCs w:val="19"/>
            <w:lang w:val="en-US"/>
          </w:rPr>
          <w:t>mail</w:t>
        </w:r>
        <w:r>
          <w:rPr>
            <w:rStyle w:val="af6"/>
            <w:sz w:val="19"/>
            <w:szCs w:val="19"/>
          </w:rPr>
          <w:t>@</w:t>
        </w:r>
        <w:r>
          <w:rPr>
            <w:rStyle w:val="af6"/>
            <w:sz w:val="19"/>
            <w:szCs w:val="19"/>
            <w:lang w:val="en-US"/>
          </w:rPr>
          <w:t>kfpp</w:t>
        </w:r>
        <w:r>
          <w:rPr>
            <w:rStyle w:val="af6"/>
            <w:sz w:val="19"/>
            <w:szCs w:val="19"/>
          </w:rPr>
          <w:t>.</w:t>
        </w:r>
        <w:r>
          <w:rPr>
            <w:rStyle w:val="af6"/>
            <w:sz w:val="19"/>
            <w:szCs w:val="19"/>
            <w:lang w:val="en-US"/>
          </w:rPr>
          <w:t>ru</w:t>
        </w:r>
      </w:hyperlink>
      <w:r>
        <w:rPr>
          <w:sz w:val="19"/>
          <w:szCs w:val="19"/>
        </w:rPr>
        <w:t xml:space="preserve"> (сканкопия).</w:t>
      </w:r>
    </w:p>
    <w:p w14:paraId="3A8FF3EB" w14:textId="77777777" w:rsidR="00470D53" w:rsidRDefault="00470D53">
      <w:pPr>
        <w:pStyle w:val="af8"/>
        <w:ind w:firstLine="709"/>
        <w:jc w:val="both"/>
        <w:rPr>
          <w:sz w:val="10"/>
          <w:szCs w:val="10"/>
        </w:rPr>
      </w:pPr>
    </w:p>
    <w:p w14:paraId="3F8D50B8" w14:textId="77777777" w:rsidR="00470D53" w:rsidRDefault="00543AA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14:paraId="2B5E6E39" w14:textId="77777777" w:rsidR="00470D53" w:rsidRDefault="00470D53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60B75034" w14:textId="77777777" w:rsidR="00470D53" w:rsidRDefault="00543AA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1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470D53" w14:paraId="4A6BC4B2" w14:textId="77777777">
        <w:trPr>
          <w:trHeight w:val="1303"/>
        </w:trPr>
        <w:tc>
          <w:tcPr>
            <w:tcW w:w="5314" w:type="dxa"/>
          </w:tcPr>
          <w:p w14:paraId="738CD060" w14:textId="77777777" w:rsidR="00470D53" w:rsidRDefault="00543AAD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3879BCF" wp14:editId="5470FE4F">
                      <wp:simplePos x="0" y="0"/>
                      <wp:positionH relativeFrom="column">
                        <wp:posOffset>2430192</wp:posOffset>
                      </wp:positionH>
                      <wp:positionV relativeFrom="paragraph">
                        <wp:posOffset>-177800</wp:posOffset>
                      </wp:positionV>
                      <wp:extent cx="972706" cy="972706"/>
                      <wp:effectExtent l="0" t="0" r="0" b="0"/>
                      <wp:wrapNone/>
                      <wp:docPr id="4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2706" cy="972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mso-wrap-distance-left:9.0pt;mso-wrap-distance-top:0.0pt;mso-wrap-distance-right:9.0pt;mso-wrap-distance-bottom:0.0pt;z-index:251659264;o:allowoverlap:true;o:allowincell:true;mso-position-horizontal-relative:text;margin-left:191.4pt;mso-position-horizontal:absolute;mso-position-vertical-relative:text;margin-top:-14.0pt;mso-position-vertical:absolute;width:76.6pt;height:76.6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7C22EBE1" w14:textId="77777777" w:rsidR="00470D53" w:rsidRDefault="00543AAD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C0246D" w14:textId="77777777" w:rsidR="00470D53" w:rsidRDefault="00543AAD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00425606" w14:textId="77777777" w:rsidR="00470D53" w:rsidRDefault="00543AAD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0BEAD14A" w14:textId="77777777" w:rsidR="00470D53" w:rsidRDefault="00543AAD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2365CD74" w14:textId="77777777" w:rsidR="00470D53" w:rsidRDefault="00543AAD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sectPr w:rsidR="00470D53">
      <w:headerReference w:type="even" r:id="rId16"/>
      <w:headerReference w:type="default" r:id="rId17"/>
      <w:headerReference w:type="first" r:id="rId18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C62D8" w14:textId="77777777" w:rsidR="00543AAD" w:rsidRDefault="00543AAD">
      <w:pPr>
        <w:spacing w:after="0" w:line="240" w:lineRule="auto"/>
      </w:pPr>
      <w:r>
        <w:separator/>
      </w:r>
    </w:p>
  </w:endnote>
  <w:endnote w:type="continuationSeparator" w:id="0">
    <w:p w14:paraId="072DCE2A" w14:textId="77777777" w:rsidR="00543AAD" w:rsidRDefault="00543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591A9" w14:textId="77777777" w:rsidR="00543AAD" w:rsidRDefault="00543AAD">
      <w:pPr>
        <w:spacing w:after="0" w:line="240" w:lineRule="auto"/>
      </w:pPr>
      <w:r>
        <w:separator/>
      </w:r>
    </w:p>
  </w:footnote>
  <w:footnote w:type="continuationSeparator" w:id="0">
    <w:p w14:paraId="46BA94AA" w14:textId="77777777" w:rsidR="00543AAD" w:rsidRDefault="00543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A003A" w14:textId="77777777" w:rsidR="00470D53" w:rsidRDefault="00543AAD">
    <w:pPr>
      <w:pStyle w:val="af9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6704" behindDoc="1" locked="0" layoutInCell="0" allowOverlap="1" wp14:anchorId="35D47973" wp14:editId="33440EF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955" cy="9191625"/>
              <wp:effectExtent l="0" t="0" r="0" b="0"/>
              <wp:wrapNone/>
              <wp:docPr id="2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13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497955" cy="91916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56704;o:allowoverlap:true;o:allowincell:false;mso-position-horizontal-relative:margin;mso-position-horizontal:center;mso-position-vertical-relative:margin;mso-position-vertical:center;width:511.6pt;height:723.8pt;" stroked="false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A7FEA" w14:textId="77777777" w:rsidR="00470D53" w:rsidRDefault="00543AAD">
    <w:pPr>
      <w:pStyle w:val="af9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728" behindDoc="1" locked="0" layoutInCell="0" allowOverlap="1" wp14:anchorId="54FED992" wp14:editId="4FED8696">
              <wp:simplePos x="0" y="0"/>
              <wp:positionH relativeFrom="margin">
                <wp:posOffset>-626745</wp:posOffset>
              </wp:positionH>
              <wp:positionV relativeFrom="margin">
                <wp:posOffset>-771194</wp:posOffset>
              </wp:positionV>
              <wp:extent cx="7724675" cy="10926871"/>
              <wp:effectExtent l="0" t="0" r="0" b="0"/>
              <wp:wrapNone/>
              <wp:docPr id="1" name="Рисунок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135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24675" cy="10926871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7728;o:allowoverlap:true;o:allowincell:false;mso-position-horizontal-relative:margin;margin-left:-49.3pt;mso-position-horizontal:absolute;mso-position-vertical-relative:margin;margin-top:-60.7pt;mso-position-vertical:absolute;width:608.2pt;height:860.4pt;" stroked="false">
              <v:path textboxrect="0,0,0,0"/>
              <v:imagedata r:id="rId2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34453" w14:textId="77777777" w:rsidR="00470D53" w:rsidRDefault="00543AAD">
    <w:pPr>
      <w:pStyle w:val="af9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752" behindDoc="1" locked="0" layoutInCell="0" allowOverlap="1" wp14:anchorId="66510C72" wp14:editId="4E57571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77150" cy="10859770"/>
              <wp:effectExtent l="0" t="0" r="0" b="0"/>
              <wp:wrapNone/>
              <wp:docPr id="3" name="Рисунок 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77150" cy="10859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-251657728;o:allowoverlap:true;o:allowincell:false;mso-position-horizontal-relative:margin;mso-position-horizontal:center;mso-position-vertical-relative:margin;mso-position-vertical:center;width:604.5pt;height:855.1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A1254"/>
    <w:multiLevelType w:val="hybridMultilevel"/>
    <w:tmpl w:val="9202F0BE"/>
    <w:lvl w:ilvl="0" w:tplc="2E3C0326">
      <w:start w:val="1"/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4982C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6A38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B822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C852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E856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FC8F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C4EF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8CEF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F030F"/>
    <w:multiLevelType w:val="multilevel"/>
    <w:tmpl w:val="2834D8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DD4280F"/>
    <w:multiLevelType w:val="multilevel"/>
    <w:tmpl w:val="1D54993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1676658E"/>
    <w:multiLevelType w:val="hybridMultilevel"/>
    <w:tmpl w:val="908A8A06"/>
    <w:lvl w:ilvl="0" w:tplc="9DF2D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17E39C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1E57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9015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34C1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942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DC4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FCDF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B435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D4569"/>
    <w:multiLevelType w:val="hybridMultilevel"/>
    <w:tmpl w:val="1EE2258A"/>
    <w:lvl w:ilvl="0" w:tplc="8A041E0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9BB88F3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10C6CC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E3E67B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966A73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470CCB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5D4B44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BAE51F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EBA0E5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E6F45C3"/>
    <w:multiLevelType w:val="hybridMultilevel"/>
    <w:tmpl w:val="2A3469E2"/>
    <w:lvl w:ilvl="0" w:tplc="8FCADAA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95FEC3B2">
      <w:start w:val="1"/>
      <w:numFmt w:val="lowerLetter"/>
      <w:lvlText w:val="%2."/>
      <w:lvlJc w:val="left"/>
      <w:pPr>
        <w:ind w:left="1788" w:hanging="360"/>
      </w:pPr>
    </w:lvl>
    <w:lvl w:ilvl="2" w:tplc="2436B886">
      <w:start w:val="1"/>
      <w:numFmt w:val="lowerRoman"/>
      <w:lvlText w:val="%3."/>
      <w:lvlJc w:val="right"/>
      <w:pPr>
        <w:ind w:left="2508" w:hanging="180"/>
      </w:pPr>
    </w:lvl>
    <w:lvl w:ilvl="3" w:tplc="9D7059D8">
      <w:start w:val="1"/>
      <w:numFmt w:val="decimal"/>
      <w:lvlText w:val="%4."/>
      <w:lvlJc w:val="left"/>
      <w:pPr>
        <w:ind w:left="3228" w:hanging="360"/>
      </w:pPr>
    </w:lvl>
    <w:lvl w:ilvl="4" w:tplc="377A8B2E">
      <w:start w:val="1"/>
      <w:numFmt w:val="lowerLetter"/>
      <w:lvlText w:val="%5."/>
      <w:lvlJc w:val="left"/>
      <w:pPr>
        <w:ind w:left="3948" w:hanging="360"/>
      </w:pPr>
    </w:lvl>
    <w:lvl w:ilvl="5" w:tplc="D082B02E">
      <w:start w:val="1"/>
      <w:numFmt w:val="lowerRoman"/>
      <w:lvlText w:val="%6."/>
      <w:lvlJc w:val="right"/>
      <w:pPr>
        <w:ind w:left="4668" w:hanging="180"/>
      </w:pPr>
    </w:lvl>
    <w:lvl w:ilvl="6" w:tplc="6E9CEA62">
      <w:start w:val="1"/>
      <w:numFmt w:val="decimal"/>
      <w:lvlText w:val="%7."/>
      <w:lvlJc w:val="left"/>
      <w:pPr>
        <w:ind w:left="5388" w:hanging="360"/>
      </w:pPr>
    </w:lvl>
    <w:lvl w:ilvl="7" w:tplc="48F89F20">
      <w:start w:val="1"/>
      <w:numFmt w:val="lowerLetter"/>
      <w:lvlText w:val="%8."/>
      <w:lvlJc w:val="left"/>
      <w:pPr>
        <w:ind w:left="6108" w:hanging="360"/>
      </w:pPr>
    </w:lvl>
    <w:lvl w:ilvl="8" w:tplc="046C1D22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BCD5E69"/>
    <w:multiLevelType w:val="hybridMultilevel"/>
    <w:tmpl w:val="4EEE7646"/>
    <w:lvl w:ilvl="0" w:tplc="CF9C3A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A76EBC9E">
      <w:start w:val="1"/>
      <w:numFmt w:val="lowerLetter"/>
      <w:lvlText w:val="%2."/>
      <w:lvlJc w:val="left"/>
      <w:pPr>
        <w:ind w:left="1440" w:hanging="360"/>
      </w:pPr>
    </w:lvl>
    <w:lvl w:ilvl="2" w:tplc="7486A184">
      <w:start w:val="1"/>
      <w:numFmt w:val="lowerRoman"/>
      <w:lvlText w:val="%3."/>
      <w:lvlJc w:val="right"/>
      <w:pPr>
        <w:ind w:left="2160" w:hanging="180"/>
      </w:pPr>
    </w:lvl>
    <w:lvl w:ilvl="3" w:tplc="D56AC3C0">
      <w:start w:val="1"/>
      <w:numFmt w:val="decimal"/>
      <w:lvlText w:val="%4."/>
      <w:lvlJc w:val="left"/>
      <w:pPr>
        <w:ind w:left="2880" w:hanging="360"/>
      </w:pPr>
    </w:lvl>
    <w:lvl w:ilvl="4" w:tplc="55E47920">
      <w:start w:val="1"/>
      <w:numFmt w:val="lowerLetter"/>
      <w:lvlText w:val="%5."/>
      <w:lvlJc w:val="left"/>
      <w:pPr>
        <w:ind w:left="3600" w:hanging="360"/>
      </w:pPr>
    </w:lvl>
    <w:lvl w:ilvl="5" w:tplc="26CE2604">
      <w:start w:val="1"/>
      <w:numFmt w:val="lowerRoman"/>
      <w:lvlText w:val="%6."/>
      <w:lvlJc w:val="right"/>
      <w:pPr>
        <w:ind w:left="4320" w:hanging="180"/>
      </w:pPr>
    </w:lvl>
    <w:lvl w:ilvl="6" w:tplc="C05AF400">
      <w:start w:val="1"/>
      <w:numFmt w:val="decimal"/>
      <w:lvlText w:val="%7."/>
      <w:lvlJc w:val="left"/>
      <w:pPr>
        <w:ind w:left="5040" w:hanging="360"/>
      </w:pPr>
    </w:lvl>
    <w:lvl w:ilvl="7" w:tplc="26AE3470">
      <w:start w:val="1"/>
      <w:numFmt w:val="lowerLetter"/>
      <w:lvlText w:val="%8."/>
      <w:lvlJc w:val="left"/>
      <w:pPr>
        <w:ind w:left="5760" w:hanging="360"/>
      </w:pPr>
    </w:lvl>
    <w:lvl w:ilvl="8" w:tplc="FFB6B4F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507A78"/>
    <w:multiLevelType w:val="hybridMultilevel"/>
    <w:tmpl w:val="32CAD922"/>
    <w:lvl w:ilvl="0" w:tplc="85A0A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8189C2E">
      <w:start w:val="1"/>
      <w:numFmt w:val="lowerLetter"/>
      <w:lvlText w:val="%2."/>
      <w:lvlJc w:val="left"/>
      <w:pPr>
        <w:ind w:left="1440" w:hanging="360"/>
      </w:pPr>
    </w:lvl>
    <w:lvl w:ilvl="2" w:tplc="321495D6">
      <w:start w:val="1"/>
      <w:numFmt w:val="lowerRoman"/>
      <w:lvlText w:val="%3."/>
      <w:lvlJc w:val="right"/>
      <w:pPr>
        <w:ind w:left="2160" w:hanging="180"/>
      </w:pPr>
    </w:lvl>
    <w:lvl w:ilvl="3" w:tplc="C6926444">
      <w:start w:val="1"/>
      <w:numFmt w:val="decimal"/>
      <w:lvlText w:val="%4."/>
      <w:lvlJc w:val="left"/>
      <w:pPr>
        <w:ind w:left="2880" w:hanging="360"/>
      </w:pPr>
    </w:lvl>
    <w:lvl w:ilvl="4" w:tplc="17686EAA">
      <w:start w:val="1"/>
      <w:numFmt w:val="lowerLetter"/>
      <w:lvlText w:val="%5."/>
      <w:lvlJc w:val="left"/>
      <w:pPr>
        <w:ind w:left="3600" w:hanging="360"/>
      </w:pPr>
    </w:lvl>
    <w:lvl w:ilvl="5" w:tplc="F4889D2C">
      <w:start w:val="1"/>
      <w:numFmt w:val="lowerRoman"/>
      <w:lvlText w:val="%6."/>
      <w:lvlJc w:val="right"/>
      <w:pPr>
        <w:ind w:left="4320" w:hanging="180"/>
      </w:pPr>
    </w:lvl>
    <w:lvl w:ilvl="6" w:tplc="086A2400">
      <w:start w:val="1"/>
      <w:numFmt w:val="decimal"/>
      <w:lvlText w:val="%7."/>
      <w:lvlJc w:val="left"/>
      <w:pPr>
        <w:ind w:left="5040" w:hanging="360"/>
      </w:pPr>
    </w:lvl>
    <w:lvl w:ilvl="7" w:tplc="676C358E">
      <w:start w:val="1"/>
      <w:numFmt w:val="lowerLetter"/>
      <w:lvlText w:val="%8."/>
      <w:lvlJc w:val="left"/>
      <w:pPr>
        <w:ind w:left="5760" w:hanging="360"/>
      </w:pPr>
    </w:lvl>
    <w:lvl w:ilvl="8" w:tplc="05AE5F0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83792C"/>
    <w:multiLevelType w:val="multilevel"/>
    <w:tmpl w:val="AE5A59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5010337E"/>
    <w:multiLevelType w:val="multilevel"/>
    <w:tmpl w:val="3B1604D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51C828ED"/>
    <w:multiLevelType w:val="hybridMultilevel"/>
    <w:tmpl w:val="97168D3E"/>
    <w:lvl w:ilvl="0" w:tplc="E44CE7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D899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4C5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12F3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2097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583F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8C31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EEDE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1C0F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290264"/>
    <w:multiLevelType w:val="hybridMultilevel"/>
    <w:tmpl w:val="BD9697D6"/>
    <w:lvl w:ilvl="0" w:tplc="8440FB68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4F0E4CD8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485C84D6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9A6ED988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B24A7046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BD38B7E4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3762FB30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27985FFC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C414CC46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 w15:restartNumberingAfterBreak="0">
    <w:nsid w:val="64D7654E"/>
    <w:multiLevelType w:val="hybridMultilevel"/>
    <w:tmpl w:val="5EFEC0FA"/>
    <w:lvl w:ilvl="0" w:tplc="CFA48026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C6263B10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3D3809F0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79704DA4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0809862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6284E80E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FB1C2134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39D89B9C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18F6D7B4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3" w15:restartNumberingAfterBreak="0">
    <w:nsid w:val="67F7316D"/>
    <w:multiLevelType w:val="multilevel"/>
    <w:tmpl w:val="B8BA361E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4" w15:restartNumberingAfterBreak="0">
    <w:nsid w:val="6A05054D"/>
    <w:multiLevelType w:val="multilevel"/>
    <w:tmpl w:val="1576CB4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25B5CEF"/>
    <w:multiLevelType w:val="multilevel"/>
    <w:tmpl w:val="0AD02E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76380FAA"/>
    <w:multiLevelType w:val="hybridMultilevel"/>
    <w:tmpl w:val="1CDC7558"/>
    <w:lvl w:ilvl="0" w:tplc="553EAACC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C2467E6E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A24CC892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1CFA082A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98F20462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7DF23008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FE72E7B6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E05EF78A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B680568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0"/>
  </w:num>
  <w:num w:numId="3">
    <w:abstractNumId w:val="7"/>
  </w:num>
  <w:num w:numId="4">
    <w:abstractNumId w:val="3"/>
  </w:num>
  <w:num w:numId="5">
    <w:abstractNumId w:val="13"/>
  </w:num>
  <w:num w:numId="6">
    <w:abstractNumId w:val="14"/>
  </w:num>
  <w:num w:numId="7">
    <w:abstractNumId w:val="2"/>
  </w:num>
  <w:num w:numId="8">
    <w:abstractNumId w:val="4"/>
  </w:num>
  <w:num w:numId="9">
    <w:abstractNumId w:val="5"/>
  </w:num>
  <w:num w:numId="10">
    <w:abstractNumId w:val="12"/>
  </w:num>
  <w:num w:numId="11">
    <w:abstractNumId w:val="16"/>
  </w:num>
  <w:num w:numId="12">
    <w:abstractNumId w:val="11"/>
  </w:num>
  <w:num w:numId="13">
    <w:abstractNumId w:val="10"/>
  </w:num>
  <w:num w:numId="14">
    <w:abstractNumId w:val="8"/>
  </w:num>
  <w:num w:numId="15">
    <w:abstractNumId w:val="1"/>
  </w:num>
  <w:num w:numId="16">
    <w:abstractNumId w:val="15"/>
  </w:num>
  <w:num w:numId="17">
    <w:abstractNumId w:val="0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D53"/>
    <w:rsid w:val="003F2322"/>
    <w:rsid w:val="00470D53"/>
    <w:rsid w:val="00543A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1FAA2"/>
  <w15:docId w15:val="{48ED598F-B8A2-45B5-8418-7CC5785CC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rFonts w:ascii="Cambria" w:eastAsia="Calibri" w:hAnsi="Cambria" w:cs="Cambri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0"/>
    <w:link w:val="1"/>
    <w:uiPriority w:val="99"/>
    <w:rPr>
      <w:rFonts w:ascii="Cambria" w:eastAsia="Calibri" w:hAnsi="Cambria" w:cs="Cambria"/>
      <w:b/>
      <w:bCs/>
      <w:sz w:val="32"/>
      <w:szCs w:val="32"/>
    </w:rPr>
  </w:style>
  <w:style w:type="paragraph" w:styleId="af">
    <w:name w:val="Normal (Web)"/>
    <w:basedOn w:val="a"/>
    <w:link w:val="af0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Body Text"/>
    <w:basedOn w:val="a"/>
    <w:link w:val="af3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3">
    <w:name w:val="Основной текст Знак"/>
    <w:basedOn w:val="a0"/>
    <w:link w:val="af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List Paragraph"/>
    <w:basedOn w:val="a"/>
    <w:link w:val="af5"/>
    <w:uiPriority w:val="34"/>
    <w:qFormat/>
    <w:pPr>
      <w:ind w:left="720"/>
      <w:contextualSpacing/>
    </w:pPr>
  </w:style>
  <w:style w:type="character" w:customStyle="1" w:styleId="af0">
    <w:name w:val="Обычный (Интернет) Знак"/>
    <w:link w:val="af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3">
    <w:name w:val="Основной текст (4)"/>
    <w:basedOn w:val="a0"/>
    <w:link w:val="410"/>
    <w:uiPriority w:val="99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3"/>
    <w:uiPriority w:val="99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5">
    <w:name w:val="Заголовок №2"/>
    <w:basedOn w:val="a0"/>
    <w:link w:val="210"/>
    <w:uiPriority w:val="99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0">
    <w:name w:val="Заголовок №21"/>
    <w:basedOn w:val="a"/>
    <w:link w:val="25"/>
    <w:uiPriority w:val="99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3">
    <w:name w:val="Основной текст (5)"/>
    <w:basedOn w:val="a0"/>
    <w:link w:val="510"/>
    <w:uiPriority w:val="99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2">
    <w:name w:val="Основной текст (6)"/>
    <w:basedOn w:val="a0"/>
    <w:link w:val="610"/>
    <w:uiPriority w:val="99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0">
    <w:name w:val="Основной текст (5)1"/>
    <w:basedOn w:val="a"/>
    <w:link w:val="53"/>
    <w:uiPriority w:val="99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0">
    <w:name w:val="Основной текст (6)1"/>
    <w:basedOn w:val="a"/>
    <w:link w:val="62"/>
    <w:uiPriority w:val="99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f6">
    <w:name w:val="Hyperlink"/>
    <w:basedOn w:val="a0"/>
    <w:rPr>
      <w:color w:val="0000FF"/>
      <w:u w:val="single"/>
    </w:rPr>
  </w:style>
  <w:style w:type="character" w:customStyle="1" w:styleId="af7">
    <w:name w:val="Цветовое выделение для Нормальный"/>
    <w:uiPriority w:val="99"/>
    <w:rPr>
      <w:sz w:val="20"/>
      <w:szCs w:val="20"/>
    </w:rPr>
  </w:style>
  <w:style w:type="paragraph" w:customStyle="1" w:styleId="ConsPlusNormal">
    <w:name w:val="ConsPlusNormal"/>
    <w:link w:val="ConsPlusNormal0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8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5">
    <w:name w:val="Абзац списка Знак"/>
    <w:link w:val="af4"/>
    <w:uiPriority w:val="34"/>
  </w:style>
  <w:style w:type="table" w:customStyle="1" w:styleId="13">
    <w:name w:val="Сетка таблицы1"/>
    <w:basedOn w:val="a1"/>
    <w:next w:val="af1"/>
    <w:uiPriority w:val="59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</w:style>
  <w:style w:type="paragraph" w:customStyle="1" w:styleId="14">
    <w:name w:val="Абзац списка1"/>
    <w:basedOn w:val="a"/>
    <w:uiPriority w:val="99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pPr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9">
    <w:name w:val="header"/>
    <w:basedOn w:val="a"/>
    <w:link w:val="afa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semiHidden/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</w:style>
  <w:style w:type="paragraph" w:styleId="afd">
    <w:name w:val="footnote text"/>
    <w:basedOn w:val="a"/>
    <w:link w:val="afe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Pr>
      <w:sz w:val="20"/>
      <w:szCs w:val="20"/>
    </w:rPr>
  </w:style>
  <w:style w:type="character" w:styleId="aff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15">
    <w:name w:val="Основной текст Знак1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6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f0">
    <w:name w:val="Strong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mail@kfpp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1C5EA145-911F-41A0-A9DD-9085B7EE4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455</Words>
  <Characters>2594</Characters>
  <Application>Microsoft Office Word</Application>
  <DocSecurity>0</DocSecurity>
  <Lines>21</Lines>
  <Paragraphs>6</Paragraphs>
  <ScaleCrop>false</ScaleCrop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Ольга Трененкова</cp:lastModifiedBy>
  <cp:revision>55</cp:revision>
  <dcterms:created xsi:type="dcterms:W3CDTF">2021-03-18T11:28:00Z</dcterms:created>
  <dcterms:modified xsi:type="dcterms:W3CDTF">2021-10-27T13:23:00Z</dcterms:modified>
</cp:coreProperties>
</file>